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ackground w:color="F2CEED" w:themeColor="accent5" w:themeTint="33"/>
  <w:body>
    <w:p w:rsidR="6CD2333A" w:rsidP="01DB43AD" w:rsidRDefault="6CD2333A" w14:paraId="116014A0" w14:textId="37D76F9B">
      <w:pPr>
        <w:jc w:val="center"/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8"/>
          <w:szCs w:val="28"/>
          <w:highlight w:val="lightGray"/>
        </w:rPr>
      </w:pPr>
      <w:r w:rsidRPr="01DB43AD" w:rsidR="6CD2333A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8"/>
          <w:szCs w:val="28"/>
          <w:highlight w:val="lightGray"/>
        </w:rPr>
        <w:t>PŘEROVSKÝ POHÁR</w:t>
      </w:r>
    </w:p>
    <w:p w:rsidR="46340877" w:rsidP="579C584B" w:rsidRDefault="46340877" w14:paraId="3EB8DA37" w14:textId="0BC175F5">
      <w:pPr>
        <w:pStyle w:val="Normal"/>
        <w:jc w:val="center"/>
        <w:rPr>
          <w:b w:val="1"/>
          <w:bCs w:val="1"/>
          <w:color w:val="77206D" w:themeColor="accent5" w:themeTint="FF" w:themeShade="BF"/>
        </w:rPr>
      </w:pPr>
      <w:r w:rsidRPr="72D867E6" w:rsidR="6CD2333A">
        <w:rPr>
          <w:u w:val="single"/>
        </w:rPr>
        <w:t xml:space="preserve">-oficiální závod s vyhlášením Mistra ČR českého strakatého psa v kategorii </w:t>
      </w:r>
      <w:proofErr w:type="spellStart"/>
      <w:r w:rsidRPr="72D867E6" w:rsidR="6CD2333A">
        <w:rPr>
          <w:u w:val="single"/>
        </w:rPr>
        <w:t>HtM</w:t>
      </w:r>
      <w:proofErr w:type="spellEnd"/>
      <w:r w:rsidRPr="72D867E6" w:rsidR="6CD2333A">
        <w:rPr>
          <w:u w:val="single"/>
        </w:rPr>
        <w:t xml:space="preserve"> a F-</w:t>
      </w:r>
      <w:r w:rsidRPr="72D867E6" w:rsidR="46340877">
        <w:rPr>
          <w:b w:val="1"/>
          <w:bCs w:val="1"/>
          <w:color w:val="77206D" w:themeColor="accent5" w:themeTint="FF" w:themeShade="BF"/>
        </w:rPr>
        <w:t>-KDE-</w:t>
      </w:r>
    </w:p>
    <w:p w:rsidR="46340877" w:rsidP="579C584B" w:rsidRDefault="46340877" w14:paraId="66AFD68E" w14:textId="75FE0CA7">
      <w:pPr>
        <w:pStyle w:val="Normal"/>
        <w:jc w:val="center"/>
        <w:rPr>
          <w:sz w:val="20"/>
          <w:szCs w:val="20"/>
        </w:rPr>
      </w:pPr>
      <w:r w:rsidRPr="579C584B" w:rsidR="46340877">
        <w:rPr>
          <w:sz w:val="22"/>
          <w:szCs w:val="22"/>
        </w:rPr>
        <w:t xml:space="preserve">Kynologický hala Bouda </w:t>
      </w:r>
      <w:r w:rsidRPr="579C584B" w:rsidR="46340877">
        <w:rPr>
          <w:sz w:val="22"/>
          <w:szCs w:val="22"/>
        </w:rPr>
        <w:t>Alea</w:t>
      </w:r>
      <w:r w:rsidRPr="579C584B" w:rsidR="46340877">
        <w:rPr>
          <w:sz w:val="22"/>
          <w:szCs w:val="22"/>
        </w:rPr>
        <w:t xml:space="preserve"> Přerov</w:t>
      </w:r>
      <w:r w:rsidRPr="579C584B" w:rsidR="4F6B4F74">
        <w:rPr>
          <w:sz w:val="22"/>
          <w:szCs w:val="22"/>
        </w:rPr>
        <w:t xml:space="preserve"> (Na Letišti 431/96, 750 02 Bochoř-Přerov 2)</w:t>
      </w:r>
    </w:p>
    <w:p w:rsidR="4F6B4F74" w:rsidP="579C584B" w:rsidRDefault="4F6B4F74" w14:paraId="16E157F8" w14:textId="4CCC1DCB">
      <w:pPr>
        <w:pStyle w:val="Normal"/>
        <w:jc w:val="center"/>
        <w:rPr>
          <w:sz w:val="22"/>
          <w:szCs w:val="22"/>
        </w:rPr>
      </w:pPr>
      <w:hyperlink r:id="R46f09b500fcb4b88">
        <w:r w:rsidRPr="579C584B" w:rsidR="4F6B4F74">
          <w:rPr>
            <w:rStyle w:val="Hyperlink"/>
            <w:noProof w:val="0"/>
            <w:sz w:val="22"/>
            <w:szCs w:val="22"/>
            <w:lang w:val="cs-CZ"/>
          </w:rPr>
          <w:t>Bouda ALEA Přerov - Rezervační systém (dogres.cz)</w:t>
        </w:r>
      </w:hyperlink>
    </w:p>
    <w:p w:rsidR="4F6B4F74" w:rsidP="579C584B" w:rsidRDefault="4F6B4F74" w14:paraId="0ED2C0AD" w14:textId="4C01248D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cs-CZ"/>
        </w:rPr>
      </w:pPr>
      <w:r w:rsidRPr="579C584B" w:rsidR="4F6B4F74">
        <w:rPr>
          <w:b w:val="1"/>
          <w:bCs w:val="1"/>
          <w:noProof w:val="0"/>
          <w:color w:val="77206D" w:themeColor="accent5" w:themeTint="FF" w:themeShade="BF"/>
          <w:lang w:val="cs-CZ"/>
        </w:rPr>
        <w:t>-POVRCH-</w:t>
      </w:r>
    </w:p>
    <w:p w:rsidR="4F6B4F74" w:rsidP="579C584B" w:rsidRDefault="4F6B4F74" w14:paraId="3E6A74CD" w14:textId="1B46EB46">
      <w:pPr>
        <w:pStyle w:val="Normal"/>
        <w:jc w:val="center"/>
        <w:rPr>
          <w:noProof w:val="0"/>
          <w:sz w:val="20"/>
          <w:szCs w:val="20"/>
          <w:lang w:val="cs-CZ"/>
        </w:rPr>
      </w:pPr>
      <w:r w:rsidRPr="579C584B" w:rsidR="4F6B4F74">
        <w:rPr>
          <w:noProof w:val="0"/>
          <w:sz w:val="22"/>
          <w:szCs w:val="22"/>
          <w:lang w:val="cs-CZ"/>
        </w:rPr>
        <w:t>Umělá tráva, 11x15 metrů, rozhodčí posuzují z kratší strany</w:t>
      </w:r>
    </w:p>
    <w:p w:rsidR="4F6B4F74" w:rsidP="579C584B" w:rsidRDefault="4F6B4F74" w14:paraId="6B660214" w14:textId="32BFB528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cs-CZ"/>
        </w:rPr>
      </w:pPr>
      <w:r w:rsidRPr="579C584B" w:rsidR="4F6B4F74">
        <w:rPr>
          <w:b w:val="1"/>
          <w:bCs w:val="1"/>
          <w:noProof w:val="0"/>
          <w:color w:val="77206D" w:themeColor="accent5" w:themeTint="FF" w:themeShade="BF"/>
          <w:lang w:val="cs-CZ"/>
        </w:rPr>
        <w:t>-ROZHODČÍ-</w:t>
      </w:r>
    </w:p>
    <w:p w:rsidR="4F6B4F74" w:rsidP="7F3347AD" w:rsidRDefault="4F6B4F74" w14:paraId="14650379" w14:textId="60AC1330">
      <w:pPr>
        <w:pStyle w:val="Normal"/>
        <w:jc w:val="center"/>
        <w:rPr>
          <w:noProof w:val="0"/>
          <w:sz w:val="22"/>
          <w:szCs w:val="22"/>
          <w:lang w:val="cs-CZ"/>
        </w:rPr>
      </w:pPr>
      <w:r w:rsidRPr="2A0C0C2E" w:rsidR="4F6B4F74">
        <w:rPr>
          <w:noProof w:val="0"/>
          <w:sz w:val="22"/>
          <w:szCs w:val="22"/>
          <w:lang w:val="cs-CZ"/>
        </w:rPr>
        <w:t>Sabina Koubková, Alena Balcarová</w:t>
      </w:r>
      <w:r w:rsidRPr="2A0C0C2E" w:rsidR="558F982C">
        <w:rPr>
          <w:noProof w:val="0"/>
          <w:sz w:val="22"/>
          <w:szCs w:val="22"/>
          <w:lang w:val="cs-CZ"/>
        </w:rPr>
        <w:t xml:space="preserve">, </w:t>
      </w:r>
      <w:r w:rsidRPr="2A0C0C2E" w:rsidR="0DF73A32">
        <w:rPr>
          <w:noProof w:val="0"/>
          <w:sz w:val="22"/>
          <w:szCs w:val="22"/>
          <w:lang w:val="cs-CZ"/>
        </w:rPr>
        <w:t>Saša Vavrová</w:t>
      </w:r>
    </w:p>
    <w:p w:rsidR="4F6B4F74" w:rsidP="579C584B" w:rsidRDefault="4F6B4F74" w14:paraId="5C592155" w14:textId="74961F19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4F6B4F74">
        <w:rPr>
          <w:b w:val="1"/>
          <w:bCs w:val="1"/>
          <w:noProof w:val="0"/>
          <w:color w:val="77206D" w:themeColor="accent5" w:themeTint="FF" w:themeShade="BF"/>
          <w:lang w:val="en-US"/>
        </w:rPr>
        <w:t xml:space="preserve">-KATEGORIE- </w:t>
      </w:r>
    </w:p>
    <w:p w:rsidR="4F6B4F74" w:rsidP="579C584B" w:rsidRDefault="4F6B4F74" w14:paraId="1CEF27CB" w14:textId="2A49E9B1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72D867E6" w:rsidR="4F6B4F74">
        <w:rPr>
          <w:noProof w:val="0"/>
          <w:sz w:val="22"/>
          <w:szCs w:val="22"/>
          <w:lang w:val="en-US"/>
        </w:rPr>
        <w:t>Heelwork to Music Starters, Heelwork to Music Beginners, Heelwork to Music Advanced Freestyle Starters, Freestyle Beginners, Freestyle Advanced</w:t>
      </w:r>
      <w:r w:rsidRPr="72D867E6" w:rsidR="04984C6D">
        <w:rPr>
          <w:noProof w:val="0"/>
          <w:sz w:val="22"/>
          <w:szCs w:val="22"/>
          <w:lang w:val="en-US"/>
        </w:rPr>
        <w:t xml:space="preserve">, </w:t>
      </w:r>
      <w:r w:rsidRPr="72D867E6" w:rsidR="4F6B4F74">
        <w:rPr>
          <w:noProof w:val="0"/>
          <w:sz w:val="22"/>
          <w:szCs w:val="22"/>
          <w:lang w:val="en-US"/>
        </w:rPr>
        <w:t xml:space="preserve">FUN </w:t>
      </w:r>
    </w:p>
    <w:p w:rsidR="4F6B4F74" w:rsidP="579C584B" w:rsidRDefault="4F6B4F74" w14:paraId="1BE5C7C6" w14:textId="1F1344A6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579C584B" w:rsidR="4F6B4F74">
        <w:rPr>
          <w:noProof w:val="0"/>
          <w:sz w:val="22"/>
          <w:szCs w:val="22"/>
          <w:lang w:val="en-US"/>
        </w:rPr>
        <w:t xml:space="preserve">Za </w:t>
      </w:r>
      <w:r w:rsidRPr="579C584B" w:rsidR="4F6B4F74">
        <w:rPr>
          <w:noProof w:val="0"/>
          <w:sz w:val="22"/>
          <w:szCs w:val="22"/>
          <w:lang w:val="en-US"/>
        </w:rPr>
        <w:t>správné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zařazení</w:t>
      </w:r>
      <w:r w:rsidRPr="579C584B" w:rsidR="4F6B4F74">
        <w:rPr>
          <w:noProof w:val="0"/>
          <w:sz w:val="22"/>
          <w:szCs w:val="22"/>
          <w:lang w:val="en-US"/>
        </w:rPr>
        <w:t xml:space="preserve"> do </w:t>
      </w:r>
      <w:r w:rsidRPr="579C584B" w:rsidR="4F6B4F74">
        <w:rPr>
          <w:noProof w:val="0"/>
          <w:sz w:val="22"/>
          <w:szCs w:val="22"/>
          <w:lang w:val="en-US"/>
        </w:rPr>
        <w:t>kategorie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odpovídá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psovod</w:t>
      </w:r>
      <w:r w:rsidRPr="579C584B" w:rsidR="4F6B4F74">
        <w:rPr>
          <w:noProof w:val="0"/>
          <w:sz w:val="22"/>
          <w:szCs w:val="22"/>
          <w:lang w:val="en-US"/>
        </w:rPr>
        <w:t>.</w:t>
      </w:r>
    </w:p>
    <w:p w:rsidR="4F6B4F74" w:rsidP="579C584B" w:rsidRDefault="4F6B4F74" w14:paraId="5948356E" w14:textId="08287FEA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579C584B" w:rsidR="4F6B4F74">
        <w:rPr>
          <w:noProof w:val="0"/>
          <w:sz w:val="22"/>
          <w:szCs w:val="22"/>
          <w:lang w:val="en-US"/>
        </w:rPr>
        <w:t>Kromě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vyhlašování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oficiálních</w:t>
      </w:r>
      <w:r w:rsidRPr="579C584B" w:rsidR="4F6B4F74">
        <w:rPr>
          <w:noProof w:val="0"/>
          <w:sz w:val="22"/>
          <w:szCs w:val="22"/>
          <w:lang w:val="en-US"/>
        </w:rPr>
        <w:t xml:space="preserve"> </w:t>
      </w:r>
      <w:r w:rsidRPr="579C584B" w:rsidR="4F6B4F74">
        <w:rPr>
          <w:noProof w:val="0"/>
          <w:sz w:val="22"/>
          <w:szCs w:val="22"/>
          <w:lang w:val="en-US"/>
        </w:rPr>
        <w:t>kategorií</w:t>
      </w:r>
      <w:r w:rsidRPr="579C584B" w:rsidR="4F6B4F74">
        <w:rPr>
          <w:noProof w:val="0"/>
          <w:sz w:val="22"/>
          <w:szCs w:val="22"/>
          <w:lang w:val="en-US"/>
        </w:rPr>
        <w:t xml:space="preserve">, </w:t>
      </w:r>
      <w:r w:rsidRPr="579C584B" w:rsidR="43984DD6">
        <w:rPr>
          <w:noProof w:val="0"/>
          <w:sz w:val="22"/>
          <w:szCs w:val="22"/>
          <w:lang w:val="en-US"/>
        </w:rPr>
        <w:t xml:space="preserve">se </w:t>
      </w:r>
      <w:r w:rsidRPr="579C584B" w:rsidR="43984DD6">
        <w:rPr>
          <w:noProof w:val="0"/>
          <w:sz w:val="22"/>
          <w:szCs w:val="22"/>
          <w:lang w:val="en-US"/>
        </w:rPr>
        <w:t>budou</w:t>
      </w:r>
      <w:r w:rsidRPr="579C584B" w:rsidR="43984DD6">
        <w:rPr>
          <w:noProof w:val="0"/>
          <w:sz w:val="22"/>
          <w:szCs w:val="22"/>
          <w:lang w:val="en-US"/>
        </w:rPr>
        <w:t xml:space="preserve"> </w:t>
      </w:r>
      <w:r w:rsidRPr="579C584B" w:rsidR="43984DD6">
        <w:rPr>
          <w:noProof w:val="0"/>
          <w:sz w:val="22"/>
          <w:szCs w:val="22"/>
          <w:lang w:val="en-US"/>
        </w:rPr>
        <w:t>vyhlašovat</w:t>
      </w:r>
      <w:r w:rsidRPr="579C584B" w:rsidR="43984DD6">
        <w:rPr>
          <w:noProof w:val="0"/>
          <w:sz w:val="22"/>
          <w:szCs w:val="22"/>
          <w:lang w:val="en-US"/>
        </w:rPr>
        <w:t xml:space="preserve"> </w:t>
      </w:r>
      <w:r w:rsidRPr="579C584B" w:rsidR="43984DD6">
        <w:rPr>
          <w:noProof w:val="0"/>
          <w:sz w:val="22"/>
          <w:szCs w:val="22"/>
          <w:lang w:val="en-US"/>
        </w:rPr>
        <w:t>Mistři</w:t>
      </w:r>
      <w:r w:rsidRPr="579C584B" w:rsidR="43984DD6">
        <w:rPr>
          <w:noProof w:val="0"/>
          <w:sz w:val="22"/>
          <w:szCs w:val="22"/>
          <w:lang w:val="en-US"/>
        </w:rPr>
        <w:t xml:space="preserve"> ČR </w:t>
      </w:r>
      <w:r w:rsidRPr="579C584B" w:rsidR="43984DD6">
        <w:rPr>
          <w:noProof w:val="0"/>
          <w:sz w:val="22"/>
          <w:szCs w:val="22"/>
          <w:lang w:val="en-US"/>
        </w:rPr>
        <w:t>českého</w:t>
      </w:r>
      <w:r w:rsidRPr="579C584B" w:rsidR="43984DD6">
        <w:rPr>
          <w:noProof w:val="0"/>
          <w:sz w:val="22"/>
          <w:szCs w:val="22"/>
          <w:lang w:val="en-US"/>
        </w:rPr>
        <w:t xml:space="preserve"> </w:t>
      </w:r>
      <w:r w:rsidRPr="579C584B" w:rsidR="43984DD6">
        <w:rPr>
          <w:noProof w:val="0"/>
          <w:sz w:val="22"/>
          <w:szCs w:val="22"/>
          <w:lang w:val="en-US"/>
        </w:rPr>
        <w:t>strakatého</w:t>
      </w:r>
      <w:r w:rsidRPr="579C584B" w:rsidR="43984DD6">
        <w:rPr>
          <w:noProof w:val="0"/>
          <w:sz w:val="22"/>
          <w:szCs w:val="22"/>
          <w:lang w:val="en-US"/>
        </w:rPr>
        <w:t xml:space="preserve"> </w:t>
      </w:r>
      <w:r w:rsidRPr="579C584B" w:rsidR="43984DD6">
        <w:rPr>
          <w:noProof w:val="0"/>
          <w:sz w:val="22"/>
          <w:szCs w:val="22"/>
          <w:lang w:val="en-US"/>
        </w:rPr>
        <w:t>psa</w:t>
      </w:r>
      <w:r w:rsidRPr="579C584B" w:rsidR="43984DD6">
        <w:rPr>
          <w:noProof w:val="0"/>
          <w:sz w:val="22"/>
          <w:szCs w:val="22"/>
          <w:lang w:val="en-US"/>
        </w:rPr>
        <w:t xml:space="preserve"> v </w:t>
      </w:r>
      <w:r w:rsidRPr="579C584B" w:rsidR="43984DD6">
        <w:rPr>
          <w:noProof w:val="0"/>
          <w:sz w:val="22"/>
          <w:szCs w:val="22"/>
          <w:lang w:val="en-US"/>
        </w:rPr>
        <w:t>obou</w:t>
      </w:r>
      <w:r w:rsidRPr="579C584B" w:rsidR="43984DD6">
        <w:rPr>
          <w:noProof w:val="0"/>
          <w:sz w:val="22"/>
          <w:szCs w:val="22"/>
          <w:lang w:val="en-US"/>
        </w:rPr>
        <w:t xml:space="preserve"> </w:t>
      </w:r>
      <w:r w:rsidRPr="579C584B" w:rsidR="43984DD6">
        <w:rPr>
          <w:noProof w:val="0"/>
          <w:sz w:val="22"/>
          <w:szCs w:val="22"/>
          <w:lang w:val="en-US"/>
        </w:rPr>
        <w:t>kategoriích</w:t>
      </w:r>
      <w:r w:rsidRPr="579C584B" w:rsidR="43984DD6">
        <w:rPr>
          <w:noProof w:val="0"/>
          <w:sz w:val="22"/>
          <w:szCs w:val="22"/>
          <w:lang w:val="en-US"/>
        </w:rPr>
        <w:t>.</w:t>
      </w:r>
    </w:p>
    <w:p w:rsidR="295156D3" w:rsidP="579C584B" w:rsidRDefault="295156D3" w14:paraId="5531DBE6" w14:textId="1EE90F8E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295156D3">
        <w:rPr>
          <w:b w:val="1"/>
          <w:bCs w:val="1"/>
          <w:noProof w:val="0"/>
          <w:color w:val="77206D" w:themeColor="accent5" w:themeTint="FF" w:themeShade="BF"/>
          <w:lang w:val="en-US"/>
        </w:rPr>
        <w:t>-ČASOVÝ HARMONOGRAM-</w:t>
      </w:r>
    </w:p>
    <w:p w:rsidR="295156D3" w:rsidP="579C584B" w:rsidRDefault="295156D3" w14:paraId="10EA0CE4" w14:textId="5D40ED37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579C584B" w:rsidR="295156D3">
        <w:rPr>
          <w:noProof w:val="0"/>
          <w:sz w:val="22"/>
          <w:szCs w:val="22"/>
          <w:lang w:val="en-US"/>
        </w:rPr>
        <w:t xml:space="preserve">Start </w:t>
      </w:r>
      <w:r w:rsidRPr="579C584B" w:rsidR="295156D3">
        <w:rPr>
          <w:noProof w:val="0"/>
          <w:sz w:val="22"/>
          <w:szCs w:val="22"/>
          <w:lang w:val="en-US"/>
        </w:rPr>
        <w:t>závodu</w:t>
      </w:r>
      <w:r w:rsidRPr="579C584B" w:rsidR="295156D3">
        <w:rPr>
          <w:noProof w:val="0"/>
          <w:sz w:val="22"/>
          <w:szCs w:val="22"/>
          <w:lang w:val="en-US"/>
        </w:rPr>
        <w:t xml:space="preserve"> je v </w:t>
      </w:r>
      <w:r w:rsidRPr="579C584B" w:rsidR="25C51657">
        <w:rPr>
          <w:noProof w:val="0"/>
          <w:sz w:val="22"/>
          <w:szCs w:val="22"/>
          <w:lang w:val="en-US"/>
        </w:rPr>
        <w:t>9</w:t>
      </w:r>
      <w:r w:rsidRPr="579C584B" w:rsidR="295156D3">
        <w:rPr>
          <w:noProof w:val="0"/>
          <w:sz w:val="22"/>
          <w:szCs w:val="22"/>
          <w:lang w:val="en-US"/>
        </w:rPr>
        <w:t xml:space="preserve">:00 </w:t>
      </w:r>
      <w:r w:rsidRPr="579C584B" w:rsidR="295156D3">
        <w:rPr>
          <w:noProof w:val="0"/>
          <w:sz w:val="22"/>
          <w:szCs w:val="22"/>
          <w:lang w:val="en-US"/>
        </w:rPr>
        <w:t>hodin</w:t>
      </w:r>
      <w:r w:rsidRPr="579C584B" w:rsidR="295156D3">
        <w:rPr>
          <w:noProof w:val="0"/>
          <w:sz w:val="22"/>
          <w:szCs w:val="22"/>
          <w:lang w:val="en-US"/>
        </w:rPr>
        <w:t xml:space="preserve">, </w:t>
      </w:r>
      <w:r w:rsidRPr="579C584B" w:rsidR="295156D3">
        <w:rPr>
          <w:noProof w:val="0"/>
          <w:sz w:val="22"/>
          <w:szCs w:val="22"/>
          <w:lang w:val="en-US"/>
        </w:rPr>
        <w:t>časový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harmonogram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bude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všem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účastníkům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zaslán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na</w:t>
      </w:r>
      <w:r w:rsidRPr="579C584B" w:rsidR="295156D3">
        <w:rPr>
          <w:noProof w:val="0"/>
          <w:sz w:val="22"/>
          <w:szCs w:val="22"/>
          <w:lang w:val="en-US"/>
        </w:rPr>
        <w:t xml:space="preserve"> e-mail po </w:t>
      </w:r>
      <w:r w:rsidRPr="579C584B" w:rsidR="295156D3">
        <w:rPr>
          <w:noProof w:val="0"/>
          <w:sz w:val="22"/>
          <w:szCs w:val="22"/>
          <w:lang w:val="en-US"/>
        </w:rPr>
        <w:t>uzávěrce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podle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počtu</w:t>
      </w:r>
      <w:r w:rsidRPr="579C584B" w:rsidR="295156D3">
        <w:rPr>
          <w:noProof w:val="0"/>
          <w:sz w:val="22"/>
          <w:szCs w:val="22"/>
          <w:lang w:val="en-US"/>
        </w:rPr>
        <w:t xml:space="preserve"> </w:t>
      </w:r>
      <w:r w:rsidRPr="579C584B" w:rsidR="295156D3">
        <w:rPr>
          <w:noProof w:val="0"/>
          <w:sz w:val="22"/>
          <w:szCs w:val="22"/>
          <w:lang w:val="en-US"/>
        </w:rPr>
        <w:t>přihlášených</w:t>
      </w:r>
      <w:r w:rsidRPr="579C584B" w:rsidR="295156D3">
        <w:rPr>
          <w:noProof w:val="0"/>
          <w:sz w:val="22"/>
          <w:szCs w:val="22"/>
          <w:lang w:val="en-US"/>
        </w:rPr>
        <w:t>.</w:t>
      </w:r>
    </w:p>
    <w:p w:rsidR="5FC3C2A2" w:rsidP="579C584B" w:rsidRDefault="5FC3C2A2" w14:paraId="6A008E14" w14:textId="453D0A2A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5FC3C2A2">
        <w:rPr>
          <w:b w:val="1"/>
          <w:bCs w:val="1"/>
          <w:noProof w:val="0"/>
          <w:color w:val="77206D" w:themeColor="accent5" w:themeTint="FF" w:themeShade="BF"/>
          <w:lang w:val="en-US"/>
        </w:rPr>
        <w:t>-STARTOVNÉ-</w:t>
      </w:r>
    </w:p>
    <w:p w:rsidR="5FC3C2A2" w:rsidP="01DB43AD" w:rsidRDefault="5FC3C2A2" w14:paraId="2681F838" w14:textId="1DC75709">
      <w:pPr>
        <w:pStyle w:val="Normal"/>
        <w:jc w:val="center"/>
        <w:rPr>
          <w:noProof w:val="0"/>
          <w:sz w:val="18"/>
          <w:szCs w:val="18"/>
          <w:lang w:val="en-US"/>
        </w:rPr>
      </w:pPr>
      <w:proofErr w:type="spellStart"/>
      <w:r w:rsidRPr="01DB43AD" w:rsidR="5FC3C2A2">
        <w:rPr>
          <w:noProof w:val="0"/>
          <w:sz w:val="20"/>
          <w:szCs w:val="20"/>
          <w:lang w:val="en-US"/>
        </w:rPr>
        <w:t>člen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klubu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DDCCR 550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Kč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za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každý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start </w:t>
      </w:r>
    </w:p>
    <w:p w:rsidR="5FC3C2A2" w:rsidP="01DB43AD" w:rsidRDefault="5FC3C2A2" w14:paraId="1E593B16" w14:textId="1802D481">
      <w:pPr>
        <w:pStyle w:val="Normal"/>
        <w:jc w:val="center"/>
        <w:rPr>
          <w:noProof w:val="0"/>
          <w:sz w:val="18"/>
          <w:szCs w:val="18"/>
          <w:lang w:val="en-US"/>
        </w:rPr>
      </w:pPr>
      <w:proofErr w:type="spellStart"/>
      <w:r w:rsidRPr="01DB43AD" w:rsidR="5FC3C2A2">
        <w:rPr>
          <w:noProof w:val="0"/>
          <w:sz w:val="20"/>
          <w:szCs w:val="20"/>
          <w:lang w:val="en-US"/>
        </w:rPr>
        <w:t>nečlen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klubu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DDCCR </w:t>
      </w:r>
      <w:r w:rsidRPr="01DB43AD" w:rsidR="5FC3C2A2">
        <w:rPr>
          <w:noProof w:val="0"/>
          <w:sz w:val="20"/>
          <w:szCs w:val="20"/>
          <w:lang w:val="en-US"/>
        </w:rPr>
        <w:t xml:space="preserve">600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Kč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za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každý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start </w:t>
      </w:r>
    </w:p>
    <w:p w:rsidR="5FC3C2A2" w:rsidP="01DB43AD" w:rsidRDefault="5FC3C2A2" w14:paraId="476A30BA" w14:textId="47815934">
      <w:pPr>
        <w:pStyle w:val="Normal"/>
        <w:jc w:val="center"/>
        <w:rPr>
          <w:noProof w:val="0"/>
          <w:sz w:val="18"/>
          <w:szCs w:val="18"/>
          <w:lang w:val="en-US"/>
        </w:rPr>
      </w:pPr>
      <w:proofErr w:type="spellStart"/>
      <w:r w:rsidRPr="01DB43AD" w:rsidR="5FC3C2A2">
        <w:rPr>
          <w:noProof w:val="0"/>
          <w:sz w:val="20"/>
          <w:szCs w:val="20"/>
          <w:lang w:val="en-US"/>
        </w:rPr>
        <w:t>Startovné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je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při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neúčasti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týmu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5FC3C2A2">
        <w:rPr>
          <w:noProof w:val="0"/>
          <w:sz w:val="20"/>
          <w:szCs w:val="20"/>
          <w:lang w:val="en-US"/>
        </w:rPr>
        <w:t>nevratné</w:t>
      </w:r>
      <w:proofErr w:type="spellEnd"/>
      <w:r w:rsidRPr="01DB43AD" w:rsidR="5FC3C2A2">
        <w:rPr>
          <w:noProof w:val="0"/>
          <w:sz w:val="20"/>
          <w:szCs w:val="20"/>
          <w:lang w:val="en-US"/>
        </w:rPr>
        <w:t>.</w:t>
      </w:r>
    </w:p>
    <w:p w:rsidR="6A348161" w:rsidP="01DB43AD" w:rsidRDefault="6A348161" w14:paraId="44F787FB" w14:textId="696020E9">
      <w:pPr>
        <w:pStyle w:val="Normal"/>
        <w:jc w:val="center"/>
        <w:rPr>
          <w:noProof w:val="0"/>
          <w:sz w:val="20"/>
          <w:szCs w:val="20"/>
          <w:lang w:val="en-US"/>
        </w:rPr>
      </w:pPr>
      <w:proofErr w:type="spellStart"/>
      <w:r w:rsidRPr="01DB43AD" w:rsidR="6A348161">
        <w:rPr>
          <w:noProof w:val="0"/>
          <w:sz w:val="20"/>
          <w:szCs w:val="20"/>
          <w:lang w:val="en-US"/>
        </w:rPr>
        <w:t>Platební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informace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Vám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budou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zaslány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na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email po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přihlášení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přes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systém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lang w:val="en-US"/>
        </w:rPr>
        <w:t>dogres</w:t>
      </w:r>
      <w:proofErr w:type="spellEnd"/>
      <w:r w:rsidRPr="01DB43AD" w:rsidR="6A348161">
        <w:rPr>
          <w:noProof w:val="0"/>
          <w:sz w:val="20"/>
          <w:szCs w:val="20"/>
          <w:lang w:val="en-US"/>
        </w:rPr>
        <w:t>.</w:t>
      </w:r>
    </w:p>
    <w:p w:rsidR="6A348161" w:rsidP="579C584B" w:rsidRDefault="6A348161" w14:paraId="6FB6411E" w14:textId="64269512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6A348161">
        <w:rPr>
          <w:b w:val="1"/>
          <w:bCs w:val="1"/>
          <w:noProof w:val="0"/>
          <w:color w:val="77206D" w:themeColor="accent5" w:themeTint="FF" w:themeShade="BF"/>
          <w:lang w:val="en-US"/>
        </w:rPr>
        <w:t>-UZÁVĚRKA PŘIHLÁŠEK-</w:t>
      </w:r>
    </w:p>
    <w:p w:rsidR="6A348161" w:rsidP="579C584B" w:rsidRDefault="6A348161" w14:paraId="122DE24F" w14:textId="6589019F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579C584B" w:rsidR="6A348161">
        <w:rPr>
          <w:noProof w:val="0"/>
          <w:sz w:val="22"/>
          <w:szCs w:val="22"/>
          <w:lang w:val="en-US"/>
        </w:rPr>
        <w:t>3.11.2024</w:t>
      </w:r>
    </w:p>
    <w:p w:rsidR="6A348161" w:rsidP="579C584B" w:rsidRDefault="6A348161" w14:paraId="613A5587" w14:textId="750F3839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6A348161">
        <w:rPr>
          <w:b w:val="1"/>
          <w:bCs w:val="1"/>
          <w:noProof w:val="0"/>
          <w:color w:val="77206D" w:themeColor="accent5" w:themeTint="FF" w:themeShade="BF"/>
          <w:lang w:val="en-US"/>
        </w:rPr>
        <w:t>-PŘIHLAŠOVÁNÍ-</w:t>
      </w:r>
    </w:p>
    <w:p w:rsidR="6A348161" w:rsidP="01DB43AD" w:rsidRDefault="6A348161" w14:paraId="2CC84613" w14:textId="449F6EC1">
      <w:pPr>
        <w:pStyle w:val="Normal"/>
        <w:jc w:val="center"/>
        <w:rPr>
          <w:noProof w:val="0"/>
          <w:sz w:val="18"/>
          <w:szCs w:val="18"/>
          <w:vertAlign w:val="baseline"/>
          <w:lang w:val="en-US"/>
        </w:rPr>
      </w:pP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Přihlášení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je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platné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po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zaplacení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startovného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nejpozději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jeden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den po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uzávěrce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,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poslání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hudby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ve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formátu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mp3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na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email: </w:t>
      </w:r>
      <w:hyperlink r:id="Rc535c485bb2540ee">
        <w:r w:rsidRPr="01DB43AD" w:rsidR="6A348161">
          <w:rPr>
            <w:rStyle w:val="Hyperlink"/>
            <w:noProof w:val="0"/>
            <w:sz w:val="20"/>
            <w:szCs w:val="20"/>
            <w:vertAlign w:val="baseline"/>
            <w:lang w:val="en-US"/>
          </w:rPr>
          <w:t>Lenka.nosalkova@seznam.cz</w:t>
        </w:r>
      </w:hyperlink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a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vyplnění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přihlášky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6A348161">
        <w:rPr>
          <w:noProof w:val="0"/>
          <w:sz w:val="20"/>
          <w:szCs w:val="20"/>
          <w:vertAlign w:val="baseline"/>
          <w:lang w:val="en-US"/>
        </w:rPr>
        <w:t>na</w:t>
      </w:r>
      <w:proofErr w:type="spellEnd"/>
      <w:r w:rsidRPr="01DB43AD" w:rsidR="6A348161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5319B903">
        <w:rPr>
          <w:noProof w:val="0"/>
          <w:sz w:val="20"/>
          <w:szCs w:val="20"/>
          <w:vertAlign w:val="baseline"/>
          <w:lang w:val="en-US"/>
        </w:rPr>
        <w:t>tomto</w:t>
      </w:r>
      <w:proofErr w:type="spellEnd"/>
      <w:r w:rsidRPr="01DB43AD" w:rsidR="5319B903">
        <w:rPr>
          <w:noProof w:val="0"/>
          <w:sz w:val="20"/>
          <w:szCs w:val="20"/>
          <w:vertAlign w:val="baseline"/>
          <w:lang w:val="en-US"/>
        </w:rPr>
        <w:t xml:space="preserve"> </w:t>
      </w:r>
      <w:proofErr w:type="spellStart"/>
      <w:r w:rsidRPr="01DB43AD" w:rsidR="5319B903">
        <w:rPr>
          <w:noProof w:val="0"/>
          <w:sz w:val="20"/>
          <w:szCs w:val="20"/>
          <w:vertAlign w:val="baseline"/>
          <w:lang w:val="en-US"/>
        </w:rPr>
        <w:t>odkazu</w:t>
      </w:r>
      <w:proofErr w:type="spellEnd"/>
      <w:r w:rsidRPr="01DB43AD" w:rsidR="5319B903">
        <w:rPr>
          <w:noProof w:val="0"/>
          <w:sz w:val="20"/>
          <w:szCs w:val="20"/>
          <w:vertAlign w:val="baseline"/>
          <w:lang w:val="en-US"/>
        </w:rPr>
        <w:t>:</w:t>
      </w:r>
    </w:p>
    <w:p w:rsidR="579C584B" w:rsidP="7F3347AD" w:rsidRDefault="579C584B" w14:paraId="59713BC4" w14:textId="5EAACC5E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60cacb4170b24a6f">
        <w:r w:rsidRPr="7F3347AD" w:rsidR="0D5A52D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Přerovský pohár - PŘIHLÁŠKA - Dogdancing Vsetín (dogres.cz)</w:t>
        </w:r>
      </w:hyperlink>
    </w:p>
    <w:p w:rsidR="0575A38F" w:rsidP="579C584B" w:rsidRDefault="0575A38F" w14:paraId="0E552673" w14:textId="1DA49E36">
      <w:pPr>
        <w:pStyle w:val="Normal"/>
        <w:jc w:val="center"/>
        <w:rPr>
          <w:b w:val="1"/>
          <w:bCs w:val="1"/>
          <w:noProof w:val="0"/>
          <w:color w:val="77206D" w:themeColor="accent5" w:themeTint="FF" w:themeShade="BF"/>
          <w:lang w:val="en-US"/>
        </w:rPr>
      </w:pPr>
      <w:r w:rsidRPr="579C584B" w:rsidR="0575A38F">
        <w:rPr>
          <w:b w:val="1"/>
          <w:bCs w:val="1"/>
          <w:noProof w:val="0"/>
          <w:color w:val="77206D" w:themeColor="accent5" w:themeTint="FF" w:themeShade="BF"/>
          <w:lang w:val="en-US"/>
        </w:rPr>
        <w:t>-POŘADATEL-</w:t>
      </w:r>
    </w:p>
    <w:p w:rsidR="0575A38F" w:rsidP="579C584B" w:rsidRDefault="0575A38F" w14:paraId="43FC3019" w14:textId="433F69F1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579C584B" w:rsidR="0575A38F">
        <w:rPr>
          <w:noProof w:val="0"/>
          <w:sz w:val="22"/>
          <w:szCs w:val="22"/>
          <w:lang w:val="en-US"/>
        </w:rPr>
        <w:t xml:space="preserve">Lenka Nosálková, </w:t>
      </w:r>
      <w:hyperlink r:id="R478f9e0d57f24390">
        <w:r w:rsidRPr="579C584B" w:rsidR="0575A38F">
          <w:rPr>
            <w:rStyle w:val="Hyperlink"/>
            <w:noProof w:val="0"/>
            <w:sz w:val="22"/>
            <w:szCs w:val="22"/>
            <w:lang w:val="en-US"/>
          </w:rPr>
          <w:t>lenka.nosalkova@seznam.cz</w:t>
        </w:r>
      </w:hyperlink>
      <w:r w:rsidRPr="579C584B" w:rsidR="0575A38F">
        <w:rPr>
          <w:noProof w:val="0"/>
          <w:sz w:val="22"/>
          <w:szCs w:val="22"/>
          <w:lang w:val="en-US"/>
        </w:rPr>
        <w:t>, tel. 737 071 040</w:t>
      </w:r>
    </w:p>
    <w:p w:rsidR="21CA34D3" w:rsidP="7F3347AD" w:rsidRDefault="21CA34D3" w14:paraId="09F4E2F5" w14:textId="2DF9257D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7F3347AD" w:rsidR="21CA34D3">
        <w:rPr>
          <w:noProof w:val="0"/>
          <w:sz w:val="22"/>
          <w:szCs w:val="22"/>
          <w:lang w:val="en-US"/>
        </w:rPr>
        <w:t xml:space="preserve"> </w:t>
      </w:r>
      <w:r w:rsidRPr="7F3347AD" w:rsidR="21CA34D3">
        <w:rPr>
          <w:noProof w:val="0"/>
          <w:sz w:val="20"/>
          <w:szCs w:val="20"/>
          <w:lang w:val="en-US"/>
        </w:rPr>
        <w:t xml:space="preserve">UPOZORNĚNÍ: </w:t>
      </w:r>
    </w:p>
    <w:p w:rsidR="20E48B56" w:rsidP="7F3347AD" w:rsidRDefault="20E48B56" w14:paraId="4C3AFC6A" w14:textId="02CEF051">
      <w:pPr>
        <w:pStyle w:val="Normal"/>
        <w:jc w:val="center"/>
        <w:rPr>
          <w:noProof w:val="0"/>
          <w:sz w:val="18"/>
          <w:szCs w:val="18"/>
          <w:lang w:val="en-US"/>
        </w:rPr>
      </w:pPr>
      <w:proofErr w:type="spellStart"/>
      <w:r w:rsidRPr="7F3347AD" w:rsidR="20E48B56">
        <w:rPr>
          <w:noProof w:val="0"/>
          <w:sz w:val="18"/>
          <w:szCs w:val="18"/>
          <w:lang w:val="en-US"/>
        </w:rPr>
        <w:t>Každý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účastník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závodů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mít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výkonnostní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knížku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, bez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které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nelze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na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závod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nastoupit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kterou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je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povinen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odevzdat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při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prezenci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. U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psů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bez PP a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kříženců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být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ve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výkonnostní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knížce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potvrzeno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zapsání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psa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do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registru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psů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bez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prokázaného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původu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0E48B56">
        <w:rPr>
          <w:noProof w:val="0"/>
          <w:sz w:val="18"/>
          <w:szCs w:val="18"/>
          <w:lang w:val="en-US"/>
        </w:rPr>
        <w:t>rozhodčím</w:t>
      </w:r>
      <w:proofErr w:type="spellEnd"/>
      <w:r w:rsidRPr="7F3347AD" w:rsidR="20E48B56">
        <w:rPr>
          <w:noProof w:val="0"/>
          <w:sz w:val="18"/>
          <w:szCs w:val="18"/>
          <w:lang w:val="en-US"/>
        </w:rPr>
        <w:t xml:space="preserve"> DDCCR.</w:t>
      </w:r>
    </w:p>
    <w:p w:rsidR="21CA34D3" w:rsidP="7F3347AD" w:rsidRDefault="21CA34D3" w14:paraId="414370AB" w14:textId="4876AB33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Od 1. 1. 2016 je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povinnost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mít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křížence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bez PP, se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kterými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se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chce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jejich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majitel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závodů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zkoušek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DDCCR,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zaregistrované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v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registru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psů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bez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průkazu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původu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Na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zkoušky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ani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závody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vpuštěn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pes bez PP,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který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nemá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vystavený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výkonnostní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průkaz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bez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prokázaného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původu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</w:p>
    <w:p w:rsidR="21CA34D3" w:rsidP="7F3347AD" w:rsidRDefault="21CA34D3" w14:paraId="7582BC07" w14:textId="4BB38F66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Od 1. 1. 2017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mít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pes s PP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zapsané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číslo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zápisu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VK.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Pokud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tedy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již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nemáte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VK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číslo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zápisu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potvrzené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rozhodčím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přineste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prosím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zkoušky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průkaz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původu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</w:p>
    <w:p w:rsidR="21CA34D3" w:rsidP="7F3347AD" w:rsidRDefault="21CA34D3" w14:paraId="592313AB" w14:textId="78090A18">
      <w:pPr>
        <w:pStyle w:val="Normal"/>
        <w:jc w:val="center"/>
        <w:rPr>
          <w:noProof w:val="0"/>
          <w:sz w:val="16"/>
          <w:szCs w:val="16"/>
          <w:lang w:val="en-US"/>
        </w:rPr>
      </w:pPr>
      <w:proofErr w:type="spellStart"/>
      <w:r w:rsidRPr="7F3347AD" w:rsidR="21CA34D3">
        <w:rPr>
          <w:noProof w:val="0"/>
          <w:sz w:val="18"/>
          <w:szCs w:val="18"/>
          <w:lang w:val="en-US"/>
        </w:rPr>
        <w:t>Kontrola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identifikace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(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čip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/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tetování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)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prováděna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prezenci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u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každého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týmu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(PP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bez PP,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kříženci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). V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případě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že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čip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tetování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zkontrolovatelné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tým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vpuštěn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zkoušku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/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závod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V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případě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agresivity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bázlivosti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(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které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možno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zkontrolovat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čip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/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tetování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)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tým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diskvalifikován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Rozhodčí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má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právo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čip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/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tetování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překontrolovat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po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odcvičené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sestavě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/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</w:p>
    <w:p w:rsidR="21CA34D3" w:rsidP="7F3347AD" w:rsidRDefault="21CA34D3" w14:paraId="3E5EF59B" w14:textId="7F08D719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Každý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účastník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znát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zkušební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řád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klubu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DDCCR (</w:t>
      </w:r>
      <w:hyperlink r:id="R38d3facf91f549e0">
        <w:r w:rsidRPr="7F3347AD" w:rsidR="21CA34D3">
          <w:rPr>
            <w:rStyle w:val="Hyperlink"/>
            <w:noProof w:val="0"/>
            <w:sz w:val="20"/>
            <w:szCs w:val="20"/>
            <w:lang w:val="en-US"/>
          </w:rPr>
          <w:t>www.dogdancingclubcr.cz</w:t>
        </w:r>
      </w:hyperlink>
      <w:r w:rsidRPr="7F3347AD" w:rsidR="21CA34D3">
        <w:rPr>
          <w:noProof w:val="0"/>
          <w:sz w:val="18"/>
          <w:szCs w:val="18"/>
          <w:lang w:val="en-US"/>
        </w:rPr>
        <w:t>)</w:t>
      </w:r>
    </w:p>
    <w:p w:rsidR="21CA34D3" w:rsidP="7F3347AD" w:rsidRDefault="21CA34D3" w14:paraId="4ECEB293" w14:textId="3CF85668">
      <w:pPr>
        <w:pStyle w:val="Normal"/>
        <w:jc w:val="center"/>
        <w:rPr>
          <w:noProof w:val="0"/>
          <w:sz w:val="16"/>
          <w:szCs w:val="16"/>
          <w:lang w:val="en-US"/>
        </w:rPr>
      </w:pPr>
      <w:proofErr w:type="spellStart"/>
      <w:r w:rsidRPr="7F3347AD" w:rsidR="21CA34D3">
        <w:rPr>
          <w:noProof w:val="0"/>
          <w:sz w:val="18"/>
          <w:szCs w:val="18"/>
          <w:lang w:val="en-US"/>
        </w:rPr>
        <w:t>Každý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účastník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mít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vydanou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VK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platný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očkovací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průkaz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(a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kříženci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VP pro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křížence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bez PP) bez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nich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nelze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</w:t>
      </w:r>
      <w:r w:rsidRPr="7F3347AD" w:rsidR="4C63E675">
        <w:rPr>
          <w:noProof w:val="0"/>
          <w:sz w:val="18"/>
          <w:szCs w:val="18"/>
          <w:lang w:val="en-US"/>
        </w:rPr>
        <w:t>ávody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nastoupit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3F1813B5" w14:textId="45983C75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 Za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veškeré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škody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způsobené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psem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plně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zodpovídá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majitel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21AE2DFE" w14:textId="3B5E34D7">
      <w:pPr>
        <w:pStyle w:val="Normal"/>
        <w:jc w:val="center"/>
        <w:rPr>
          <w:noProof w:val="0"/>
          <w:sz w:val="16"/>
          <w:szCs w:val="16"/>
          <w:lang w:val="en-US"/>
        </w:rPr>
      </w:pPr>
      <w:proofErr w:type="spellStart"/>
      <w:r w:rsidRPr="7F3347AD" w:rsidR="21CA34D3">
        <w:rPr>
          <w:noProof w:val="0"/>
          <w:sz w:val="18"/>
          <w:szCs w:val="18"/>
          <w:lang w:val="en-US"/>
        </w:rPr>
        <w:t>Akce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se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nemohou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psi s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kupírovanýma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ušima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6278C247" w14:textId="6BD272C9">
      <w:pPr>
        <w:pStyle w:val="Normal"/>
        <w:jc w:val="center"/>
        <w:rPr>
          <w:noProof w:val="0"/>
          <w:sz w:val="16"/>
          <w:szCs w:val="16"/>
          <w:lang w:val="en-US"/>
        </w:rPr>
      </w:pPr>
      <w:proofErr w:type="spellStart"/>
      <w:r w:rsidRPr="7F3347AD" w:rsidR="21CA34D3">
        <w:rPr>
          <w:noProof w:val="0"/>
          <w:sz w:val="18"/>
          <w:szCs w:val="18"/>
          <w:lang w:val="en-US"/>
        </w:rPr>
        <w:t>Háravé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feny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se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mohou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zkoušek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majitel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je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povinen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tuto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skutečnost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nahlásit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pořadateli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Budou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startovat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poslední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samostatný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trénink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jim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umožněn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před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nástupem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7456FB5D" w14:textId="6E096762">
      <w:pPr>
        <w:pStyle w:val="Normal"/>
        <w:jc w:val="center"/>
        <w:rPr>
          <w:noProof w:val="0"/>
          <w:sz w:val="16"/>
          <w:szCs w:val="16"/>
          <w:lang w:val="en-US"/>
        </w:rPr>
      </w:pPr>
      <w:proofErr w:type="spellStart"/>
      <w:r w:rsidRPr="7F3347AD" w:rsidR="21CA34D3">
        <w:rPr>
          <w:noProof w:val="0"/>
          <w:sz w:val="18"/>
          <w:szCs w:val="18"/>
          <w:lang w:val="en-US"/>
        </w:rPr>
        <w:t>Případné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občerstvení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musí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každý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účastník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zajistit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sám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k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dispozici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místě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bude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káva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čaj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5DCDD398" w14:textId="0C10D91D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Je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zakázáno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vnášet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plochu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pamlsky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po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celou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dobu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trvání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zkoušek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včetně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tréninků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!!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tréninku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smí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psovod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použít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pouze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hračky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přetahovadla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atd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>.</w:t>
      </w:r>
    </w:p>
    <w:p w:rsidR="21CA34D3" w:rsidP="7F3347AD" w:rsidRDefault="21CA34D3" w14:paraId="568A8747" w14:textId="603E366A">
      <w:pPr>
        <w:pStyle w:val="Normal"/>
        <w:jc w:val="center"/>
        <w:rPr>
          <w:noProof w:val="0"/>
          <w:sz w:val="16"/>
          <w:szCs w:val="16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Je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doporučeno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vzít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s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sebou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pro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vlastní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klec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látkovou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přepravku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  <w:r w:rsidRPr="7F3347AD" w:rsidR="1751C64D">
        <w:rPr>
          <w:noProof w:val="0"/>
          <w:sz w:val="18"/>
          <w:szCs w:val="18"/>
          <w:lang w:val="en-US"/>
        </w:rPr>
        <w:t xml:space="preserve">V hale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není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místo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na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odložení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všech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psů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, proto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bude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lepší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,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psy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nechat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odložené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 xml:space="preserve"> v </w:t>
      </w:r>
      <w:proofErr w:type="spellStart"/>
      <w:r w:rsidRPr="7F3347AD" w:rsidR="1751C64D">
        <w:rPr>
          <w:noProof w:val="0"/>
          <w:sz w:val="18"/>
          <w:szCs w:val="18"/>
          <w:lang w:val="en-US"/>
        </w:rPr>
        <w:t>autech</w:t>
      </w:r>
      <w:proofErr w:type="spellEnd"/>
      <w:r w:rsidRPr="7F3347AD" w:rsidR="1751C64D">
        <w:rPr>
          <w:noProof w:val="0"/>
          <w:sz w:val="18"/>
          <w:szCs w:val="18"/>
          <w:lang w:val="en-US"/>
        </w:rPr>
        <w:t>.</w:t>
      </w:r>
    </w:p>
    <w:p w:rsidR="29002371" w:rsidP="7F3347AD" w:rsidRDefault="29002371" w14:paraId="5FA5A41D" w14:textId="745C2E63">
      <w:pPr>
        <w:pStyle w:val="Normal"/>
        <w:jc w:val="center"/>
        <w:rPr>
          <w:noProof w:val="0"/>
          <w:sz w:val="20"/>
          <w:szCs w:val="20"/>
          <w:lang w:val="en-US"/>
        </w:rPr>
      </w:pPr>
      <w:r w:rsidRPr="7F3347AD" w:rsidR="21CA34D3">
        <w:rPr>
          <w:noProof w:val="0"/>
          <w:sz w:val="18"/>
          <w:szCs w:val="18"/>
          <w:lang w:val="en-US"/>
        </w:rPr>
        <w:t xml:space="preserve">V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areálu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mějte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prosím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vždy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své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na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vodítku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udržujte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čistotu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.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Psy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mějte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vždy</w:t>
      </w:r>
      <w:proofErr w:type="spellEnd"/>
      <w:r w:rsidRPr="7F3347AD" w:rsidR="21CA34D3">
        <w:rPr>
          <w:noProof w:val="0"/>
          <w:sz w:val="18"/>
          <w:szCs w:val="18"/>
          <w:lang w:val="en-US"/>
        </w:rPr>
        <w:t xml:space="preserve"> pod </w:t>
      </w:r>
      <w:proofErr w:type="spellStart"/>
      <w:r w:rsidRPr="7F3347AD" w:rsidR="21CA34D3">
        <w:rPr>
          <w:noProof w:val="0"/>
          <w:sz w:val="18"/>
          <w:szCs w:val="18"/>
          <w:lang w:val="en-US"/>
        </w:rPr>
        <w:t>kontrolou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. V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areálu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může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pobíhat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zvěř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. Po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areálu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je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zakázono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se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pohybovat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.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Pohybujte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se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pouze</w:t>
      </w:r>
      <w:proofErr w:type="spellEnd"/>
      <w:r w:rsidRPr="7F3347AD" w:rsidR="6A5B3E3F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6A5B3E3F">
        <w:rPr>
          <w:noProof w:val="0"/>
          <w:sz w:val="18"/>
          <w:szCs w:val="18"/>
          <w:lang w:val="en-US"/>
        </w:rPr>
        <w:t>pře</w:t>
      </w:r>
      <w:r w:rsidRPr="7F3347AD" w:rsidR="29002371">
        <w:rPr>
          <w:noProof w:val="0"/>
          <w:sz w:val="18"/>
          <w:szCs w:val="18"/>
          <w:lang w:val="en-US"/>
        </w:rPr>
        <w:t>d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9002371">
        <w:rPr>
          <w:noProof w:val="0"/>
          <w:sz w:val="18"/>
          <w:szCs w:val="18"/>
          <w:lang w:val="en-US"/>
        </w:rPr>
        <w:t>halou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 xml:space="preserve">! </w:t>
      </w:r>
      <w:proofErr w:type="spellStart"/>
      <w:r w:rsidRPr="7F3347AD" w:rsidR="29002371">
        <w:rPr>
          <w:noProof w:val="0"/>
          <w:sz w:val="18"/>
          <w:szCs w:val="18"/>
          <w:lang w:val="en-US"/>
        </w:rPr>
        <w:t>Nechoďte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 xml:space="preserve"> k </w:t>
      </w:r>
      <w:proofErr w:type="spellStart"/>
      <w:r w:rsidRPr="7F3347AD" w:rsidR="29002371">
        <w:rPr>
          <w:noProof w:val="0"/>
          <w:sz w:val="18"/>
          <w:szCs w:val="18"/>
          <w:lang w:val="en-US"/>
        </w:rPr>
        <w:t>jiným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 xml:space="preserve"> </w:t>
      </w:r>
      <w:proofErr w:type="spellStart"/>
      <w:r w:rsidRPr="7F3347AD" w:rsidR="29002371">
        <w:rPr>
          <w:noProof w:val="0"/>
          <w:sz w:val="18"/>
          <w:szCs w:val="18"/>
          <w:lang w:val="en-US"/>
        </w:rPr>
        <w:t>halám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 xml:space="preserve"> a </w:t>
      </w:r>
      <w:proofErr w:type="spellStart"/>
      <w:r w:rsidRPr="7F3347AD" w:rsidR="29002371">
        <w:rPr>
          <w:noProof w:val="0"/>
          <w:sz w:val="18"/>
          <w:szCs w:val="18"/>
          <w:lang w:val="en-US"/>
        </w:rPr>
        <w:t>budouvám</w:t>
      </w:r>
      <w:proofErr w:type="spellEnd"/>
      <w:r w:rsidRPr="7F3347AD" w:rsidR="29002371">
        <w:rPr>
          <w:noProof w:val="0"/>
          <w:sz w:val="18"/>
          <w:szCs w:val="18"/>
          <w:lang w:val="en-US"/>
        </w:rPr>
        <w:t>.</w:t>
      </w:r>
    </w:p>
    <w:p w:rsidR="29002371" w:rsidP="579C584B" w:rsidRDefault="29002371" w14:paraId="3F4F28E4" w14:textId="1A3D999E">
      <w:pPr>
        <w:pStyle w:val="Normal"/>
        <w:jc w:val="center"/>
        <w:rPr>
          <w:noProof w:val="0"/>
          <w:sz w:val="22"/>
          <w:szCs w:val="22"/>
          <w:lang w:val="en-US"/>
        </w:rPr>
      </w:pPr>
      <w:r w:rsidR="29002371">
        <w:drawing>
          <wp:inline wp14:editId="3CB78BA9" wp14:anchorId="0448F1E8">
            <wp:extent cx="4810124" cy="2433074"/>
            <wp:effectExtent l="0" t="0" r="0" b="0"/>
            <wp:docPr id="1549835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70f20c14414ca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10124" cy="243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isplayBackgroundShap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9C583"/>
    <w:rsid w:val="01DB43AD"/>
    <w:rsid w:val="0238E1E5"/>
    <w:rsid w:val="03EDDAA3"/>
    <w:rsid w:val="04984C6D"/>
    <w:rsid w:val="04D84F4A"/>
    <w:rsid w:val="0575A38F"/>
    <w:rsid w:val="05A53ADE"/>
    <w:rsid w:val="0CDED840"/>
    <w:rsid w:val="0D5A52D5"/>
    <w:rsid w:val="0D7FC0A2"/>
    <w:rsid w:val="0DF73A32"/>
    <w:rsid w:val="128CB8B2"/>
    <w:rsid w:val="1751C64D"/>
    <w:rsid w:val="1A9C7ECD"/>
    <w:rsid w:val="1D9B75E1"/>
    <w:rsid w:val="1E5A4EC7"/>
    <w:rsid w:val="1E6C52EC"/>
    <w:rsid w:val="20E48B56"/>
    <w:rsid w:val="21CA34D3"/>
    <w:rsid w:val="233FC40F"/>
    <w:rsid w:val="25C51657"/>
    <w:rsid w:val="268AA379"/>
    <w:rsid w:val="29002371"/>
    <w:rsid w:val="295156D3"/>
    <w:rsid w:val="2A0C0C2E"/>
    <w:rsid w:val="31C204FE"/>
    <w:rsid w:val="3349C583"/>
    <w:rsid w:val="34FCD493"/>
    <w:rsid w:val="35BE3084"/>
    <w:rsid w:val="35DB9569"/>
    <w:rsid w:val="36957621"/>
    <w:rsid w:val="374FF7EE"/>
    <w:rsid w:val="386BC035"/>
    <w:rsid w:val="38EBC84F"/>
    <w:rsid w:val="39CD16E3"/>
    <w:rsid w:val="39EC1FD0"/>
    <w:rsid w:val="3C4ED2FC"/>
    <w:rsid w:val="3DEAA35D"/>
    <w:rsid w:val="43984DD6"/>
    <w:rsid w:val="4459E4E1"/>
    <w:rsid w:val="46340877"/>
    <w:rsid w:val="4931477B"/>
    <w:rsid w:val="4AC92665"/>
    <w:rsid w:val="4C63E675"/>
    <w:rsid w:val="4D441A4B"/>
    <w:rsid w:val="4DD7F0D3"/>
    <w:rsid w:val="4DF57605"/>
    <w:rsid w:val="4F6B4F74"/>
    <w:rsid w:val="5119A9F8"/>
    <w:rsid w:val="5319B903"/>
    <w:rsid w:val="558F982C"/>
    <w:rsid w:val="5613C692"/>
    <w:rsid w:val="579C584B"/>
    <w:rsid w:val="57AF96F3"/>
    <w:rsid w:val="5A4BDC2F"/>
    <w:rsid w:val="5E1ED877"/>
    <w:rsid w:val="5FC3C2A2"/>
    <w:rsid w:val="68CE1D1E"/>
    <w:rsid w:val="69778B52"/>
    <w:rsid w:val="6A348161"/>
    <w:rsid w:val="6A5B3E3F"/>
    <w:rsid w:val="6A69ED7F"/>
    <w:rsid w:val="6B135BB3"/>
    <w:rsid w:val="6C05BDE0"/>
    <w:rsid w:val="6CD2333A"/>
    <w:rsid w:val="6D6087CE"/>
    <w:rsid w:val="6DA18E41"/>
    <w:rsid w:val="6E4AFC75"/>
    <w:rsid w:val="725BD707"/>
    <w:rsid w:val="7274FF64"/>
    <w:rsid w:val="72D867E6"/>
    <w:rsid w:val="757ED85B"/>
    <w:rsid w:val="79959CA2"/>
    <w:rsid w:val="7CCD3D64"/>
    <w:rsid w:val="7F3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C583"/>
  <w15:chartTrackingRefBased/>
  <w15:docId w15:val="{8A6FB4AC-5293-497E-80F9-1A5FC7A00E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udaprerov.dogres.cz/" TargetMode="External" Id="R46f09b500fcb4b88" /><Relationship Type="http://schemas.openxmlformats.org/officeDocument/2006/relationships/hyperlink" Target="mailto:lenka.nosalkova@seznam.cz" TargetMode="External" Id="R478f9e0d57f24390" /><Relationship Type="http://schemas.openxmlformats.org/officeDocument/2006/relationships/hyperlink" Target="https://dogdancing-vsetin.dogres.cz/trainings/320417" TargetMode="External" Id="R60cacb4170b24a6f" /><Relationship Type="http://schemas.openxmlformats.org/officeDocument/2006/relationships/hyperlink" Target="http://www.dogdancingclubcr.cz" TargetMode="External" Id="R38d3facf91f549e0" /><Relationship Type="http://schemas.openxmlformats.org/officeDocument/2006/relationships/image" Target="/media/image2.jpg" Id="R5f70f20c14414ca9" /><Relationship Type="http://schemas.openxmlformats.org/officeDocument/2006/relationships/hyperlink" Target="mailto:Lenka.nosalkova@seznam.cz" TargetMode="External" Id="Rc535c485bb2540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2024-05-26T20:06:04.9465550Z</dcterms:created>
  <dcterms:modified xsi:type="dcterms:W3CDTF">2024-10-06T21:56:06.1972923Z</dcterms:modified>
  <dc:creator>Lenka Nosálková</dc:creator>
  <lastModifiedBy>Lenka Nosálková</lastModifiedBy>
</coreProperties>
</file>